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25FC9" w14:textId="3D11BDB7" w:rsidR="006B16D6" w:rsidRPr="00672A54" w:rsidRDefault="000D7A4E" w:rsidP="0079743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>Technicien</w:t>
      </w:r>
      <w:r w:rsidR="008838AE">
        <w:rPr>
          <w:rFonts w:ascii="Maven Pro" w:hAnsi="Maven Pro"/>
          <w:color w:val="02558C"/>
          <w:sz w:val="36"/>
          <w:szCs w:val="36"/>
        </w:rPr>
        <w:t>.ne</w:t>
      </w:r>
      <w:r>
        <w:rPr>
          <w:rFonts w:ascii="Maven Pro" w:hAnsi="Maven Pro"/>
          <w:color w:val="02558C"/>
          <w:sz w:val="36"/>
          <w:szCs w:val="36"/>
        </w:rPr>
        <w:t xml:space="preserve"> </w:t>
      </w:r>
      <w:r w:rsidR="002F478E">
        <w:rPr>
          <w:rFonts w:ascii="Maven Pro" w:hAnsi="Maven Pro"/>
          <w:color w:val="02558C"/>
          <w:sz w:val="36"/>
          <w:szCs w:val="36"/>
        </w:rPr>
        <w:t>I</w:t>
      </w:r>
      <w:r w:rsidR="0077382C">
        <w:rPr>
          <w:rFonts w:ascii="Maven Pro" w:hAnsi="Maven Pro"/>
          <w:color w:val="02558C"/>
          <w:sz w:val="36"/>
          <w:szCs w:val="36"/>
        </w:rPr>
        <w:t>nformatique</w:t>
      </w:r>
      <w:r>
        <w:rPr>
          <w:rFonts w:ascii="Maven Pro" w:hAnsi="Maven Pro"/>
          <w:color w:val="02558C"/>
          <w:sz w:val="36"/>
          <w:szCs w:val="36"/>
        </w:rPr>
        <w:t xml:space="preserve"> Atelier</w:t>
      </w:r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14:paraId="38A16BE5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77F18FA3" w14:textId="77777777"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09205675" w14:textId="77777777" w:rsidR="00253969" w:rsidRPr="00387E6F" w:rsidRDefault="00F74D2E" w:rsidP="00F74D2E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Bruges</w:t>
            </w:r>
            <w:r w:rsidR="00EF191D">
              <w:rPr>
                <w:rFonts w:ascii="Maven Pro" w:hAnsi="Maven Pro"/>
                <w:color w:val="0D0D0D"/>
                <w:sz w:val="20"/>
                <w:szCs w:val="20"/>
              </w:rPr>
              <w:t xml:space="preserve"> (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33</w:t>
            </w:r>
            <w:r w:rsidR="00A340AA">
              <w:rPr>
                <w:rFonts w:ascii="Maven Pro" w:hAnsi="Maven Pro"/>
                <w:color w:val="0D0D0D"/>
                <w:sz w:val="20"/>
                <w:szCs w:val="20"/>
              </w:rPr>
              <w:t>)</w:t>
            </w:r>
          </w:p>
        </w:tc>
      </w:tr>
      <w:tr w:rsidR="00253969" w:rsidRPr="00FD6650" w14:paraId="7A76CF61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23B4FC2C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713ADE80" w14:textId="77777777"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Service</w:t>
            </w:r>
            <w:r w:rsidR="00126D14">
              <w:rPr>
                <w:rFonts w:ascii="Maven Pro" w:hAnsi="Maven Pro"/>
                <w:color w:val="0D0D0D"/>
                <w:sz w:val="20"/>
                <w:szCs w:val="20"/>
              </w:rPr>
              <w:t xml:space="preserve"> technique</w:t>
            </w:r>
          </w:p>
        </w:tc>
      </w:tr>
      <w:tr w:rsidR="00253969" w:rsidRPr="00FD6650" w14:paraId="66E0A497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3AFEB83F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58EF140A" w14:textId="77777777" w:rsidR="00253969" w:rsidRPr="00EF191D" w:rsidRDefault="00EF191D" w:rsidP="00F74D2E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F191D">
              <w:rPr>
                <w:rFonts w:ascii="Maven Pro" w:hAnsi="Maven Pro"/>
                <w:color w:val="0D0D0D"/>
                <w:sz w:val="20"/>
                <w:szCs w:val="20"/>
              </w:rPr>
              <w:t>170</w:t>
            </w:r>
            <w:r w:rsidR="00797439" w:rsidRPr="00EF191D">
              <w:rPr>
                <w:rFonts w:ascii="Calibri" w:hAnsi="Calibri" w:cs="Calibri"/>
                <w:color w:val="0D0D0D"/>
                <w:sz w:val="20"/>
                <w:szCs w:val="20"/>
              </w:rPr>
              <w:t> </w:t>
            </w:r>
          </w:p>
        </w:tc>
      </w:tr>
      <w:tr w:rsidR="00253969" w:rsidRPr="00FD6650" w14:paraId="03A39A3B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53171058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36DAD17E" w14:textId="77777777" w:rsidR="00797439" w:rsidRPr="00387E6F" w:rsidRDefault="00EF191D" w:rsidP="00EF191D">
            <w:pPr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Débutant à confirmé</w:t>
            </w:r>
          </w:p>
        </w:tc>
      </w:tr>
      <w:tr w:rsidR="00253969" w:rsidRPr="00FD6650" w14:paraId="204507BD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3660798A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2E236E23" w14:textId="70C3934B" w:rsidR="00253969" w:rsidRPr="00387E6F" w:rsidRDefault="000D7A4E" w:rsidP="004F2F5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Responsable Atelier</w:t>
            </w:r>
          </w:p>
        </w:tc>
      </w:tr>
      <w:tr w:rsidR="00253969" w:rsidRPr="00FD6650" w14:paraId="65CEF1EB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13469B08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16B62C52" w14:textId="12AAE8F8" w:rsidR="00253969" w:rsidRPr="00253969" w:rsidRDefault="00EF191D" w:rsidP="00F74D2E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F191D">
              <w:rPr>
                <w:rFonts w:ascii="Maven Pro" w:hAnsi="Maven Pro"/>
                <w:color w:val="0D0D0D"/>
                <w:sz w:val="20"/>
                <w:szCs w:val="20"/>
              </w:rPr>
              <w:t xml:space="preserve">CDD </w:t>
            </w:r>
            <w:r w:rsidR="000D7A4E">
              <w:rPr>
                <w:rFonts w:ascii="Maven Pro" w:hAnsi="Maven Pro"/>
                <w:color w:val="0D0D0D"/>
                <w:sz w:val="20"/>
                <w:szCs w:val="20"/>
              </w:rPr>
              <w:t>6</w:t>
            </w:r>
            <w:r w:rsidR="00B41EFE">
              <w:rPr>
                <w:rFonts w:ascii="Maven Pro" w:hAnsi="Maven Pro"/>
                <w:color w:val="0D0D0D"/>
                <w:sz w:val="20"/>
                <w:szCs w:val="20"/>
              </w:rPr>
              <w:t xml:space="preserve"> </w:t>
            </w:r>
            <w:r w:rsidR="00842673">
              <w:rPr>
                <w:rFonts w:ascii="Maven Pro" w:hAnsi="Maven Pro"/>
                <w:color w:val="0D0D0D"/>
                <w:sz w:val="20"/>
                <w:szCs w:val="20"/>
              </w:rPr>
              <w:t>mois</w:t>
            </w:r>
          </w:p>
        </w:tc>
      </w:tr>
      <w:tr w:rsidR="00253969" w:rsidRPr="00FD6650" w14:paraId="65CA860E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4F23C40C" w14:textId="77777777"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2A24EDFB" w14:textId="336FB8A0" w:rsidR="00253969" w:rsidRPr="0062529B" w:rsidRDefault="000D7A4E" w:rsidP="00F74D2E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Entre 1780 et 1850 </w:t>
            </w:r>
            <w:r w:rsidR="0062529B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€ </w:t>
            </w:r>
          </w:p>
        </w:tc>
      </w:tr>
      <w:tr w:rsidR="00EF191D" w:rsidRPr="00FD6650" w14:paraId="5CD66985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2585B90E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16190C21" w14:textId="77777777" w:rsidR="00EF191D" w:rsidRDefault="00EF191D" w:rsidP="00EF191D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39 heures hebdomadaires</w:t>
            </w:r>
          </w:p>
          <w:p w14:paraId="59F310C0" w14:textId="77777777" w:rsidR="00EF191D" w:rsidRDefault="00EF191D" w:rsidP="00EF191D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Travail le samedi possible (en cas de carnet de commandes important)</w:t>
            </w:r>
          </w:p>
        </w:tc>
      </w:tr>
      <w:tr w:rsidR="00EF191D" w:rsidRPr="00FD6650" w14:paraId="7FC70515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289AF001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2FDB0120" w14:textId="75C1DEBD" w:rsidR="00EF191D" w:rsidRPr="003133DD" w:rsidRDefault="000D7A4E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Le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.la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T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echnicien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.ne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I</w:t>
            </w:r>
            <w:r w:rsidR="00C13C23">
              <w:rPr>
                <w:rFonts w:ascii="Maven Pro" w:hAnsi="Maven Pro" w:cs="Calibri"/>
                <w:color w:val="000000"/>
                <w:sz w:val="20"/>
                <w:szCs w:val="20"/>
              </w:rPr>
              <w:t>nformatique</w:t>
            </w:r>
            <w:r w:rsidR="00EF191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Atelier </w:t>
            </w:r>
            <w:r w:rsidR="00EF191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 pour 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double </w:t>
            </w:r>
            <w:r w:rsidR="00EF191D">
              <w:rPr>
                <w:rFonts w:ascii="Maven Pro" w:hAnsi="Maven Pro" w:cs="Calibri"/>
                <w:color w:val="000000"/>
                <w:sz w:val="20"/>
                <w:szCs w:val="20"/>
              </w:rPr>
              <w:t>mission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d’assurer</w:t>
            </w:r>
            <w:r w:rsidR="00EF191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</w:t>
            </w:r>
            <w:r w:rsidR="00F74D2E">
              <w:rPr>
                <w:rFonts w:ascii="Maven Pro" w:hAnsi="Maven Pro" w:cs="Calibri"/>
                <w:color w:val="000000"/>
                <w:sz w:val="20"/>
                <w:szCs w:val="20"/>
              </w:rPr>
              <w:t>a g</w:t>
            </w:r>
            <w:r w:rsidR="00F74D2E" w:rsidRPr="00F74D2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estion de la production </w:t>
            </w:r>
            <w:r w:rsidR="003A37D3">
              <w:rPr>
                <w:rFonts w:ascii="Maven Pro" w:hAnsi="Maven Pro" w:cs="Calibri"/>
                <w:color w:val="000000"/>
                <w:sz w:val="20"/>
                <w:szCs w:val="20"/>
              </w:rPr>
              <w:t>informatique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en atelier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l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 diagnosti</w:t>
            </w:r>
            <w:r w:rsidR="00D30567">
              <w:rPr>
                <w:rFonts w:ascii="Maven Pro" w:hAnsi="Maven Pro" w:cs="Calibri"/>
                <w:color w:val="000000"/>
                <w:sz w:val="20"/>
                <w:szCs w:val="20"/>
              </w:rPr>
              <w:t>c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des matériels en 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ervice 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A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près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-V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entes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</w:tc>
      </w:tr>
      <w:tr w:rsidR="00EF191D" w:rsidRPr="00FD6650" w14:paraId="15110163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111AFC61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01463507" w14:textId="125096B0" w:rsidR="000D7A4E" w:rsidRPr="00627FC7" w:rsidRDefault="003A37D3" w:rsidP="00627FC7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Production de</w:t>
            </w:r>
            <w:r w:rsidR="00FF16A0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poste</w:t>
            </w:r>
            <w:r w:rsidR="003A668A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="00FF16A0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de travail </w:t>
            </w:r>
            <w:r w:rsidR="00FF16A0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informatique</w:t>
            </w:r>
            <w:r w:rsidR="003A668A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</w:t>
            </w:r>
            <w:r w:rsidR="00F74D2E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535ABC84" w14:textId="7D18998F" w:rsidR="000D7A4E" w:rsidRDefault="000D7A4E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Accompagne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r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l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es clients 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>dans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la compréhension des prérequis de préparation (B.A.P)</w:t>
            </w:r>
          </w:p>
          <w:p w14:paraId="79C94A3A" w14:textId="2F1701AD" w:rsidR="005E154B" w:rsidRDefault="005E154B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Installation de logiciels selon procédures</w:t>
            </w:r>
          </w:p>
          <w:p w14:paraId="669E470F" w14:textId="6A6056C0" w:rsidR="000D7A4E" w:rsidRDefault="000D7A4E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Création de masters</w:t>
            </w:r>
          </w:p>
          <w:p w14:paraId="5E8416E4" w14:textId="33C7F524" w:rsidR="00F74D2E" w:rsidRPr="000D7A4E" w:rsidRDefault="00FF16A0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Déballage</w:t>
            </w:r>
            <w:r w:rsidR="003A37D3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, </w:t>
            </w: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mise sur table</w:t>
            </w:r>
            <w:r w:rsidR="003A37D3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, connexion</w:t>
            </w:r>
            <w:r w:rsidR="00F74D2E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  <w:p w14:paraId="0DB2D79C" w14:textId="19143907" w:rsidR="005E154B" w:rsidRPr="005E154B" w:rsidRDefault="00FF16A0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Déploiement d’image</w:t>
            </w:r>
            <w:r w:rsidR="003A668A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pa</w:t>
            </w:r>
            <w:r w:rsidR="003A37D3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r</w:t>
            </w: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procédure</w:t>
            </w:r>
          </w:p>
          <w:p w14:paraId="1B92171A" w14:textId="37DC77F1" w:rsidR="003A37D3" w:rsidRPr="000D7A4E" w:rsidRDefault="003A37D3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Conditionnement des postes</w:t>
            </w:r>
          </w:p>
          <w:p w14:paraId="73DBA321" w14:textId="1FF22D72" w:rsidR="00EF191D" w:rsidRPr="000D7A4E" w:rsidRDefault="000D7A4E" w:rsidP="005E154B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P</w:t>
            </w:r>
            <w:r w:rsidR="003A37D3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réparation expédition</w:t>
            </w:r>
            <w:r w:rsidR="003A668A"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</w:p>
          <w:p w14:paraId="53DF4AAF" w14:textId="77777777" w:rsidR="000D7A4E" w:rsidRDefault="000D7A4E" w:rsidP="003A37D3">
            <w:pPr>
              <w:ind w:left="709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67AAF183" w14:textId="3605A9D1" w:rsidR="000D7A4E" w:rsidRPr="00627FC7" w:rsidRDefault="000D7A4E" w:rsidP="000D7A4E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Diagnosti</w:t>
            </w:r>
            <w:r w:rsidR="00627FC7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c</w:t>
            </w:r>
          </w:p>
          <w:p w14:paraId="4808200F" w14:textId="77777777" w:rsidR="000D7A4E" w:rsidRPr="000D7A4E" w:rsidRDefault="000D7A4E" w:rsidP="005E154B">
            <w:pPr>
              <w:pStyle w:val="Paragraphedeliste"/>
              <w:numPr>
                <w:ilvl w:val="0"/>
                <w:numId w:val="3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Réception et enregistrement des matériels</w:t>
            </w:r>
          </w:p>
          <w:p w14:paraId="71404583" w14:textId="57630678" w:rsidR="000D7A4E" w:rsidRPr="000D7A4E" w:rsidRDefault="000D7A4E" w:rsidP="005E154B">
            <w:pPr>
              <w:pStyle w:val="Paragraphedeliste"/>
              <w:numPr>
                <w:ilvl w:val="0"/>
                <w:numId w:val="3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Diagnost</w:t>
            </w:r>
            <w:r w:rsidR="005E154B">
              <w:rPr>
                <w:rFonts w:ascii="Maven Pro" w:hAnsi="Maven Pro" w:cs="Calibri"/>
                <w:color w:val="000000"/>
                <w:sz w:val="20"/>
                <w:szCs w:val="20"/>
              </w:rPr>
              <w:t>ics</w:t>
            </w:r>
          </w:p>
          <w:p w14:paraId="362F5ED7" w14:textId="78A90443" w:rsidR="000D7A4E" w:rsidRPr="000D7A4E" w:rsidRDefault="000D7A4E" w:rsidP="005E154B">
            <w:pPr>
              <w:pStyle w:val="Paragraphedeliste"/>
              <w:numPr>
                <w:ilvl w:val="0"/>
                <w:numId w:val="3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Commande des pièces détaché</w:t>
            </w:r>
            <w:r w:rsidR="00AA4C2F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bookmarkStart w:id="0" w:name="_GoBack"/>
            <w:bookmarkEnd w:id="0"/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</w:p>
          <w:p w14:paraId="7C0826A3" w14:textId="29E5A6B3" w:rsidR="000D7A4E" w:rsidRDefault="000D7A4E" w:rsidP="005E154B">
            <w:pPr>
              <w:pStyle w:val="Paragraphedeliste"/>
              <w:numPr>
                <w:ilvl w:val="0"/>
                <w:numId w:val="3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0D7A4E">
              <w:rPr>
                <w:rFonts w:ascii="Maven Pro" w:hAnsi="Maven Pro" w:cs="Calibri"/>
                <w:color w:val="000000"/>
                <w:sz w:val="20"/>
                <w:szCs w:val="20"/>
              </w:rPr>
              <w:t>Réparation</w:t>
            </w:r>
          </w:p>
          <w:p w14:paraId="6A38DBFE" w14:textId="7E06E619" w:rsidR="000D7A4E" w:rsidRDefault="000D7A4E" w:rsidP="005E154B">
            <w:pPr>
              <w:pStyle w:val="Paragraphedeliste"/>
              <w:numPr>
                <w:ilvl w:val="0"/>
                <w:numId w:val="3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Rédaction du rapport de dépannage dans l’outil de </w:t>
            </w:r>
            <w:r w:rsidR="004B6C40">
              <w:rPr>
                <w:rFonts w:ascii="Maven Pro" w:hAnsi="Maven Pro" w:cs="Calibri"/>
                <w:color w:val="000000"/>
                <w:sz w:val="20"/>
                <w:szCs w:val="20"/>
              </w:rPr>
              <w:t>gestion</w:t>
            </w:r>
          </w:p>
          <w:p w14:paraId="69B65BD1" w14:textId="77777777" w:rsidR="004B6C40" w:rsidRPr="004B6C40" w:rsidRDefault="004B6C40" w:rsidP="004B6C40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1947AB0B" w14:textId="38B196A9" w:rsidR="000D7A4E" w:rsidRDefault="000D7A4E" w:rsidP="000D7A4E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5E154B" w:rsidRPr="00627FC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Rédaction</w:t>
            </w:r>
            <w:r w:rsidR="004B6C40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2F61F4F2" w14:textId="740A7CEF" w:rsidR="004B6C40" w:rsidRPr="005E154B" w:rsidRDefault="005E154B" w:rsidP="005E154B">
            <w:pPr>
              <w:pStyle w:val="Paragraphedeliste"/>
              <w:numPr>
                <w:ilvl w:val="0"/>
                <w:numId w:val="7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E154B">
              <w:rPr>
                <w:rFonts w:ascii="Maven Pro" w:hAnsi="Maven Pro" w:cs="Calibri"/>
                <w:color w:val="000000"/>
                <w:sz w:val="20"/>
                <w:szCs w:val="20"/>
              </w:rPr>
              <w:t>Procédure</w:t>
            </w:r>
            <w:r w:rsidR="004B6C40" w:rsidRPr="005E154B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 préparation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d’installation</w:t>
            </w:r>
          </w:p>
          <w:p w14:paraId="3B9E601C" w14:textId="52729307" w:rsidR="004B6C40" w:rsidRDefault="005E154B" w:rsidP="005E154B">
            <w:pPr>
              <w:pStyle w:val="Paragraphedeliste"/>
              <w:numPr>
                <w:ilvl w:val="0"/>
                <w:numId w:val="7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E154B">
              <w:rPr>
                <w:rFonts w:ascii="Maven Pro" w:hAnsi="Maven Pro" w:cs="Calibri"/>
                <w:color w:val="000000"/>
                <w:sz w:val="20"/>
                <w:szCs w:val="20"/>
              </w:rPr>
              <w:t>Procédure</w:t>
            </w:r>
            <w:r w:rsidR="004B6C40" w:rsidRPr="005E154B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 dépannage</w:t>
            </w:r>
          </w:p>
          <w:p w14:paraId="4E8D12A4" w14:textId="7722D922" w:rsidR="004B6C40" w:rsidRPr="003A37D3" w:rsidRDefault="005E154B" w:rsidP="005E154B">
            <w:pPr>
              <w:pStyle w:val="Paragraphedeliste"/>
              <w:numPr>
                <w:ilvl w:val="0"/>
                <w:numId w:val="7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Rapport et inventaire de déploiement</w:t>
            </w:r>
          </w:p>
        </w:tc>
      </w:tr>
      <w:tr w:rsidR="00EF191D" w:rsidRPr="00FD6650" w14:paraId="469E599F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486EE458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01AA19B9" w14:textId="7FE5D353" w:rsidR="00627FC7" w:rsidRDefault="00627FC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Bac Pro SEN</w:t>
            </w:r>
          </w:p>
          <w:p w14:paraId="0E587191" w14:textId="336AAFD7" w:rsidR="004B6C40" w:rsidRDefault="00C52CA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>C</w:t>
            </w:r>
            <w:r w:rsidR="004B6C40" w:rsidRPr="00627FC7">
              <w:rPr>
                <w:rFonts w:ascii="Maven Pro" w:hAnsi="Maven Pro" w:cs="Calibri"/>
                <w:color w:val="000000"/>
                <w:sz w:val="20"/>
                <w:szCs w:val="20"/>
              </w:rPr>
              <w:t>onnaissance des différents systèmes d’exploitation</w:t>
            </w:r>
            <w:r w:rsidR="004B6C40" w:rsidRPr="00627FC7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4B6C40" w:rsidRPr="00627FC7">
              <w:rPr>
                <w:rFonts w:ascii="Maven Pro" w:hAnsi="Maven Pro" w:cs="Calibri"/>
                <w:color w:val="000000"/>
                <w:sz w:val="20"/>
                <w:szCs w:val="20"/>
              </w:rPr>
              <w:t>:</w:t>
            </w:r>
            <w:r w:rsidR="00627FC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4B6C40">
              <w:rPr>
                <w:rFonts w:ascii="Maven Pro" w:hAnsi="Maven Pro" w:cs="Calibri"/>
                <w:color w:val="000000"/>
                <w:sz w:val="20"/>
                <w:szCs w:val="20"/>
              </w:rPr>
              <w:t>Windows, Linux, Android, Ios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14:paraId="46348B44" w14:textId="77777777" w:rsidR="00C52CA7" w:rsidRDefault="00C52CA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70834E24" w14:textId="0486E60F" w:rsidR="00627FC7" w:rsidRDefault="00627FC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Expérience en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:</w:t>
            </w:r>
          </w:p>
          <w:p w14:paraId="4F7EB416" w14:textId="0405E087" w:rsidR="004B6C40" w:rsidRPr="00627FC7" w:rsidRDefault="004B6C40" w:rsidP="00627FC7">
            <w:pPr>
              <w:pStyle w:val="Paragraphedeliste"/>
              <w:numPr>
                <w:ilvl w:val="0"/>
                <w:numId w:val="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7FC7">
              <w:rPr>
                <w:rFonts w:ascii="Maven Pro" w:hAnsi="Maven Pro" w:cs="Calibri"/>
                <w:color w:val="000000"/>
                <w:sz w:val="20"/>
                <w:szCs w:val="20"/>
              </w:rPr>
              <w:t>Dépannage de matériel informatique</w:t>
            </w:r>
          </w:p>
          <w:p w14:paraId="0EBA58F8" w14:textId="14322C65" w:rsidR="004B6C40" w:rsidRPr="004B6C40" w:rsidRDefault="004B6C40" w:rsidP="005E154B">
            <w:pPr>
              <w:pStyle w:val="Paragraphedeliste"/>
              <w:numPr>
                <w:ilvl w:val="0"/>
                <w:numId w:val="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Assemblage PC</w:t>
            </w:r>
          </w:p>
          <w:p w14:paraId="71CC451C" w14:textId="77777777" w:rsidR="00627FC7" w:rsidRDefault="00627FC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0299D326" w14:textId="3123546D" w:rsidR="00627FC7" w:rsidRPr="00627FC7" w:rsidRDefault="00627FC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7FC7">
              <w:rPr>
                <w:rFonts w:ascii="Maven Pro" w:hAnsi="Maven Pro" w:cs="Calibri"/>
                <w:color w:val="000000"/>
                <w:sz w:val="20"/>
                <w:szCs w:val="20"/>
              </w:rPr>
              <w:t>Connaissances des outils de déploiements</w:t>
            </w:r>
            <w:r w:rsidR="002F478E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  <w:p w14:paraId="7AEC4CF4" w14:textId="77777777" w:rsidR="00627FC7" w:rsidRDefault="00627FC7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41D312FD" w14:textId="3FC4C5FD" w:rsidR="003A668A" w:rsidRPr="00627FC7" w:rsidRDefault="00F74D2E" w:rsidP="00627FC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27FC7">
              <w:rPr>
                <w:rFonts w:ascii="Maven Pro" w:hAnsi="Maven Pro" w:cs="Calibri"/>
                <w:color w:val="000000"/>
                <w:sz w:val="20"/>
                <w:szCs w:val="20"/>
              </w:rPr>
              <w:t>Compétences en manutention.</w:t>
            </w:r>
          </w:p>
          <w:p w14:paraId="19BF05DC" w14:textId="744A5123" w:rsidR="004B6C40" w:rsidRDefault="004B6C40" w:rsidP="004B6C40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14:paraId="432A3E21" w14:textId="68CF83EC" w:rsidR="00F74D2E" w:rsidRPr="003133DD" w:rsidRDefault="004B6C40" w:rsidP="00C52CA7">
            <w:pPr>
              <w:jc w:val="both"/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cadre des missions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l’entreprise apport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vernis technique (formation interne) sur des distributions libre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spécifique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au monde de l’éducation.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EF191D" w:rsidRPr="00FD6650" w14:paraId="1FEF09D5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43E0F63D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594D8A0D" w14:textId="77777777" w:rsidR="00627FC7" w:rsidRDefault="00627FC7" w:rsidP="005E154B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Esprit d’équipe</w:t>
            </w:r>
          </w:p>
          <w:p w14:paraId="3329DF80" w14:textId="0F62B885" w:rsidR="004B6C40" w:rsidRPr="004B6C40" w:rsidRDefault="004B6C40" w:rsidP="005E154B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Sens de l’organisation</w:t>
            </w:r>
          </w:p>
          <w:p w14:paraId="6F99D309" w14:textId="43F4AF49" w:rsidR="004B6C40" w:rsidRPr="004B6C40" w:rsidRDefault="004B6C40" w:rsidP="005E154B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Manuel</w:t>
            </w:r>
          </w:p>
          <w:p w14:paraId="66DF404B" w14:textId="3AA05000" w:rsidR="00EF191D" w:rsidRPr="004B6C40" w:rsidRDefault="003A668A" w:rsidP="005E154B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Réactif et dynamique</w:t>
            </w:r>
          </w:p>
          <w:p w14:paraId="5B7FA2BF" w14:textId="5E71450F" w:rsidR="003A668A" w:rsidRPr="004B6C40" w:rsidRDefault="003A668A" w:rsidP="005E154B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proofErr w:type="spellStart"/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Impliqué</w:t>
            </w:r>
            <w:r w:rsidR="002F478E">
              <w:rPr>
                <w:rFonts w:ascii="Maven Pro" w:hAnsi="Maven Pro" w:cs="Calibri"/>
                <w:color w:val="000000"/>
                <w:sz w:val="20"/>
                <w:szCs w:val="20"/>
              </w:rPr>
              <w:t>.e</w:t>
            </w:r>
            <w:proofErr w:type="spellEnd"/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dans son travail</w:t>
            </w:r>
          </w:p>
          <w:p w14:paraId="285354F5" w14:textId="5411ECF5" w:rsidR="00E82BF8" w:rsidRPr="00627FC7" w:rsidRDefault="003A668A" w:rsidP="00627FC7">
            <w:pPr>
              <w:pStyle w:val="Paragraphedeliste"/>
              <w:numPr>
                <w:ilvl w:val="0"/>
                <w:numId w:val="6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B6C40">
              <w:rPr>
                <w:rFonts w:ascii="Maven Pro" w:hAnsi="Maven Pro" w:cs="Calibri"/>
                <w:color w:val="000000"/>
                <w:sz w:val="20"/>
                <w:szCs w:val="20"/>
              </w:rPr>
              <w:t>Sens du travail bien fait</w:t>
            </w:r>
          </w:p>
        </w:tc>
      </w:tr>
      <w:tr w:rsidR="00EF191D" w:rsidRPr="00FD6650" w14:paraId="29FB3F94" w14:textId="77777777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14:paraId="5C8B8FCC" w14:textId="77777777" w:rsidR="00EF191D" w:rsidRPr="004011D1" w:rsidRDefault="00EF191D" w:rsidP="00EF191D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CONTRAINTES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14:paraId="711875B9" w14:textId="77777777" w:rsidR="003A37D3" w:rsidRDefault="00F74D2E" w:rsidP="003A37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74D2E">
              <w:rPr>
                <w:rFonts w:ascii="Maven Pro" w:hAnsi="Maven Pro" w:cs="Calibri"/>
                <w:color w:val="000000"/>
                <w:sz w:val="20"/>
                <w:szCs w:val="20"/>
              </w:rPr>
              <w:t>- Métier physique</w:t>
            </w:r>
            <w:r w:rsidR="003A37D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(Déballage et reconditionnement)</w:t>
            </w:r>
            <w:r w:rsidRPr="00F74D2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  <w:p w14:paraId="52693AA2" w14:textId="77777777" w:rsidR="00EF191D" w:rsidRPr="003133DD" w:rsidRDefault="00F74D2E" w:rsidP="003A37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F74D2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- Travail en </w:t>
            </w:r>
            <w:r w:rsidR="003A37D3">
              <w:rPr>
                <w:rFonts w:ascii="Maven Pro" w:hAnsi="Maven Pro" w:cs="Calibri"/>
                <w:color w:val="000000"/>
                <w:sz w:val="20"/>
                <w:szCs w:val="20"/>
              </w:rPr>
              <w:t>Atelier et E</w:t>
            </w:r>
            <w:r w:rsidRPr="00F74D2E">
              <w:rPr>
                <w:rFonts w:ascii="Maven Pro" w:hAnsi="Maven Pro" w:cs="Calibri"/>
                <w:color w:val="000000"/>
                <w:sz w:val="20"/>
                <w:szCs w:val="20"/>
              </w:rPr>
              <w:t>ntrepôt</w:t>
            </w:r>
            <w:r w:rsidR="00EF191D"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6C2EBBB" w14:textId="77777777" w:rsidR="001511CE" w:rsidRDefault="001511CE" w:rsidP="00C30492">
      <w:pPr>
        <w:rPr>
          <w:rFonts w:ascii="Maven Pro" w:hAnsi="Maven Pro"/>
          <w:sz w:val="20"/>
          <w:szCs w:val="20"/>
        </w:rPr>
      </w:pPr>
    </w:p>
    <w:p w14:paraId="1EDA2C0B" w14:textId="77777777"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14:paraId="32D863EF" w14:textId="77777777" w:rsidR="001511CE" w:rsidRDefault="001511CE" w:rsidP="001511CE">
      <w:pPr>
        <w:rPr>
          <w:rFonts w:ascii="Maven Pro" w:hAnsi="Maven Pro"/>
          <w:sz w:val="20"/>
          <w:szCs w:val="20"/>
        </w:rPr>
      </w:pPr>
    </w:p>
    <w:p w14:paraId="327E9BAC" w14:textId="77777777"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11"/>
      <w:headerReference w:type="default" r:id="rId12"/>
      <w:footerReference w:type="default" r:id="rId13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BB599" w14:textId="77777777" w:rsidR="00876512" w:rsidRDefault="00876512">
      <w:r>
        <w:separator/>
      </w:r>
    </w:p>
  </w:endnote>
  <w:endnote w:type="continuationSeparator" w:id="0">
    <w:p w14:paraId="001D9591" w14:textId="77777777" w:rsidR="00876512" w:rsidRDefault="00876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ven Pro">
    <w:altName w:val="Times New Roman"/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1AB9AE-E936-4A85-942D-056102B13D41}"/>
  </w:font>
  <w:font w:name="Cronos Pro">
    <w:altName w:val="Segoe Script"/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2" w:fontKey="{460D9735-92C0-4E3A-8CE7-C6EE967C07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161BCFE-6444-43CB-A73B-A9F37127A4E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64288B7-4AA9-4141-AA66-B372454E1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D16C8" w14:textId="77777777" w:rsidR="00FB7320" w:rsidRPr="00D87B1E" w:rsidRDefault="005F7B6A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7FE41AD" wp14:editId="402A4CD5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085CC2" w14:textId="77777777" w:rsidR="00300F80" w:rsidRDefault="00300F80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FE41AD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14:paraId="6D085CC2" w14:textId="77777777" w:rsidR="00300F80" w:rsidRDefault="00300F80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D2700E" wp14:editId="71219968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14:paraId="1ED20200" w14:textId="18F08157" w:rsidR="00300F80" w:rsidRPr="00300F80" w:rsidRDefault="00300F80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3A668A" w:rsidRPr="003A668A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2700E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14:paraId="1ED20200" w14:textId="18F08157" w:rsidR="00300F80" w:rsidRPr="00300F80" w:rsidRDefault="00300F80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3A668A" w:rsidRPr="003A668A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="00A37223"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072032" wp14:editId="796AE9EA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7327A" w14:textId="77777777" w:rsidR="003223A6" w:rsidRPr="0019704D" w:rsidRDefault="003223A6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14:paraId="48183B60" w14:textId="77777777" w:rsidR="00A37223" w:rsidRPr="0019704D" w:rsidRDefault="00A37223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107203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14:paraId="0DB7327A" w14:textId="77777777" w:rsidR="003223A6" w:rsidRPr="0019704D" w:rsidRDefault="003223A6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14:paraId="48183B60" w14:textId="77777777" w:rsidR="00A37223" w:rsidRPr="0019704D" w:rsidRDefault="00A37223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B7320"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159CA85A" wp14:editId="35F33F5D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FD2B53E" wp14:editId="617FD8EC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1CF690" w14:textId="77777777" w:rsidR="00FB7320" w:rsidRDefault="00FB7320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D2B53E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14:paraId="031CF690" w14:textId="77777777" w:rsidR="00FB7320" w:rsidRDefault="00FB7320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DE5B72" w14:textId="77777777" w:rsidR="00876512" w:rsidRDefault="00876512">
      <w:r>
        <w:separator/>
      </w:r>
    </w:p>
  </w:footnote>
  <w:footnote w:type="continuationSeparator" w:id="0">
    <w:p w14:paraId="4B3FD263" w14:textId="77777777" w:rsidR="00876512" w:rsidRDefault="00876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1AA636" w14:textId="77777777" w:rsidR="00FB7320" w:rsidRDefault="00AA4C2F">
    <w:pPr>
      <w:pStyle w:val="En-tte"/>
    </w:pPr>
    <w:r>
      <w:rPr>
        <w:noProof/>
      </w:rPr>
      <w:pict w14:anchorId="633AA4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8DE0A" w14:textId="77777777" w:rsidR="00FB7320" w:rsidRPr="00000065" w:rsidRDefault="00253969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BBD8459" wp14:editId="108B1F87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C7EE" w14:textId="77777777" w:rsidR="00FB7320" w:rsidRPr="00F02BA2" w:rsidRDefault="00393058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="00F02BA2"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D845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14:paraId="00B1C7EE" w14:textId="77777777" w:rsidR="00FB7320" w:rsidRPr="00F02BA2" w:rsidRDefault="00393058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="00F02BA2"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320">
      <w:rPr>
        <w:noProof/>
      </w:rPr>
      <w:drawing>
        <wp:anchor distT="0" distB="0" distL="114300" distR="114300" simplePos="0" relativeHeight="251655168" behindDoc="0" locked="0" layoutInCell="1" allowOverlap="1" wp14:anchorId="444545AD" wp14:editId="308ECA33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0EFE3E3" wp14:editId="3E0661BE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BD895C" id="Rectangle 20" o:spid="_x0000_s1026" style="position:absolute;margin-left:.6pt;margin-top:-96.55pt;width:595.25pt;height:112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 w:rsidR="00FB7320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5E08D9E" wp14:editId="62A5A6D6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B802D2" id="Rectangle 22" o:spid="_x0000_s1026" style="position:absolute;margin-left:-75.45pt;margin-top:-41.45pt;width:78pt;height:78pt;rotation:-45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="00FB7320" w:rsidRPr="00000065">
      <w:rPr>
        <w:rFonts w:ascii="Maven Pro" w:hAnsi="Maven Pro"/>
        <w:color w:val="FFFFFF"/>
      </w:rPr>
      <w:t>PSI</w:t>
    </w:r>
  </w:p>
  <w:p w14:paraId="6BEB11D4" w14:textId="77777777"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14:paraId="3417D6F2" w14:textId="77777777" w:rsidR="00FB7320" w:rsidRPr="00000065" w:rsidRDefault="00FB7320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14:paraId="119DCF2B" w14:textId="77777777" w:rsidR="00FB7320" w:rsidRDefault="00FB732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24446B8"/>
    <w:multiLevelType w:val="hybridMultilevel"/>
    <w:tmpl w:val="8F4E1A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1153E"/>
    <w:multiLevelType w:val="hybridMultilevel"/>
    <w:tmpl w:val="665A0C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F3C8A"/>
    <w:multiLevelType w:val="hybridMultilevel"/>
    <w:tmpl w:val="798A17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84E3D"/>
    <w:multiLevelType w:val="hybridMultilevel"/>
    <w:tmpl w:val="C062E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E480B"/>
    <w:multiLevelType w:val="hybridMultilevel"/>
    <w:tmpl w:val="D402F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5824C0"/>
    <w:multiLevelType w:val="hybridMultilevel"/>
    <w:tmpl w:val="027250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6603"/>
    <w:rsid w:val="00046D59"/>
    <w:rsid w:val="00053C30"/>
    <w:rsid w:val="00061A2B"/>
    <w:rsid w:val="00062D20"/>
    <w:rsid w:val="00067DD8"/>
    <w:rsid w:val="00075D99"/>
    <w:rsid w:val="00081812"/>
    <w:rsid w:val="00082738"/>
    <w:rsid w:val="0008430E"/>
    <w:rsid w:val="00087114"/>
    <w:rsid w:val="000952D8"/>
    <w:rsid w:val="000A20D6"/>
    <w:rsid w:val="000A3CE0"/>
    <w:rsid w:val="000A4C9E"/>
    <w:rsid w:val="000B4235"/>
    <w:rsid w:val="000C5812"/>
    <w:rsid w:val="000C598E"/>
    <w:rsid w:val="000C5CE7"/>
    <w:rsid w:val="000C658C"/>
    <w:rsid w:val="000D1CE2"/>
    <w:rsid w:val="000D2874"/>
    <w:rsid w:val="000D7A4E"/>
    <w:rsid w:val="000E20AB"/>
    <w:rsid w:val="000E37B1"/>
    <w:rsid w:val="000E71CE"/>
    <w:rsid w:val="000F0541"/>
    <w:rsid w:val="000F0F14"/>
    <w:rsid w:val="000F113C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482A"/>
    <w:rsid w:val="0011620A"/>
    <w:rsid w:val="001211DF"/>
    <w:rsid w:val="00123F17"/>
    <w:rsid w:val="00126D14"/>
    <w:rsid w:val="00127AF6"/>
    <w:rsid w:val="001300FA"/>
    <w:rsid w:val="00133F7E"/>
    <w:rsid w:val="001405AA"/>
    <w:rsid w:val="00141DB5"/>
    <w:rsid w:val="00142396"/>
    <w:rsid w:val="001468A0"/>
    <w:rsid w:val="00147B4B"/>
    <w:rsid w:val="001511CE"/>
    <w:rsid w:val="001612E9"/>
    <w:rsid w:val="00187598"/>
    <w:rsid w:val="0019011D"/>
    <w:rsid w:val="00192D7F"/>
    <w:rsid w:val="00194D3F"/>
    <w:rsid w:val="001978B4"/>
    <w:rsid w:val="001A7BD5"/>
    <w:rsid w:val="001B215C"/>
    <w:rsid w:val="001B644C"/>
    <w:rsid w:val="001C2E59"/>
    <w:rsid w:val="001D04EC"/>
    <w:rsid w:val="001D4196"/>
    <w:rsid w:val="001E5031"/>
    <w:rsid w:val="001E6C99"/>
    <w:rsid w:val="001E739C"/>
    <w:rsid w:val="001E7DCB"/>
    <w:rsid w:val="001F3168"/>
    <w:rsid w:val="001F4537"/>
    <w:rsid w:val="001F62BD"/>
    <w:rsid w:val="001F6B97"/>
    <w:rsid w:val="00204A98"/>
    <w:rsid w:val="00205DF7"/>
    <w:rsid w:val="002063F8"/>
    <w:rsid w:val="00207803"/>
    <w:rsid w:val="0021050B"/>
    <w:rsid w:val="0021696E"/>
    <w:rsid w:val="00220BB5"/>
    <w:rsid w:val="00221829"/>
    <w:rsid w:val="002222A6"/>
    <w:rsid w:val="00224B6C"/>
    <w:rsid w:val="00225ACC"/>
    <w:rsid w:val="00246C66"/>
    <w:rsid w:val="00251BB5"/>
    <w:rsid w:val="00253969"/>
    <w:rsid w:val="002544EF"/>
    <w:rsid w:val="00263C75"/>
    <w:rsid w:val="00264EAA"/>
    <w:rsid w:val="00267034"/>
    <w:rsid w:val="00267FFE"/>
    <w:rsid w:val="00274231"/>
    <w:rsid w:val="00274525"/>
    <w:rsid w:val="00275D6A"/>
    <w:rsid w:val="0028097C"/>
    <w:rsid w:val="0028688E"/>
    <w:rsid w:val="002A4EF9"/>
    <w:rsid w:val="002B5E53"/>
    <w:rsid w:val="002B748A"/>
    <w:rsid w:val="002C0835"/>
    <w:rsid w:val="002C1083"/>
    <w:rsid w:val="002C10FE"/>
    <w:rsid w:val="002C7D90"/>
    <w:rsid w:val="002D18AC"/>
    <w:rsid w:val="002D69AD"/>
    <w:rsid w:val="002E0C76"/>
    <w:rsid w:val="002E398B"/>
    <w:rsid w:val="002F478E"/>
    <w:rsid w:val="00300F80"/>
    <w:rsid w:val="003044DE"/>
    <w:rsid w:val="00317220"/>
    <w:rsid w:val="003223A6"/>
    <w:rsid w:val="00324A9E"/>
    <w:rsid w:val="00330923"/>
    <w:rsid w:val="00333A92"/>
    <w:rsid w:val="00333DB9"/>
    <w:rsid w:val="00343F0D"/>
    <w:rsid w:val="00344C07"/>
    <w:rsid w:val="003470DE"/>
    <w:rsid w:val="00350087"/>
    <w:rsid w:val="00350D84"/>
    <w:rsid w:val="00352DB2"/>
    <w:rsid w:val="003541F9"/>
    <w:rsid w:val="00356A17"/>
    <w:rsid w:val="003634F8"/>
    <w:rsid w:val="00364AF8"/>
    <w:rsid w:val="00364B8E"/>
    <w:rsid w:val="00367ACD"/>
    <w:rsid w:val="00373A19"/>
    <w:rsid w:val="0038484F"/>
    <w:rsid w:val="00387E6F"/>
    <w:rsid w:val="00393058"/>
    <w:rsid w:val="00393459"/>
    <w:rsid w:val="003A37D3"/>
    <w:rsid w:val="003A51E2"/>
    <w:rsid w:val="003A6217"/>
    <w:rsid w:val="003A668A"/>
    <w:rsid w:val="003B13D7"/>
    <w:rsid w:val="003B643D"/>
    <w:rsid w:val="003C252F"/>
    <w:rsid w:val="003C3C42"/>
    <w:rsid w:val="003C751A"/>
    <w:rsid w:val="003D2866"/>
    <w:rsid w:val="003D62B4"/>
    <w:rsid w:val="003E7C46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70CAB"/>
    <w:rsid w:val="00473164"/>
    <w:rsid w:val="004900B4"/>
    <w:rsid w:val="00490BFF"/>
    <w:rsid w:val="004A1607"/>
    <w:rsid w:val="004A43CB"/>
    <w:rsid w:val="004A6ACE"/>
    <w:rsid w:val="004B0E79"/>
    <w:rsid w:val="004B63B7"/>
    <w:rsid w:val="004B6C40"/>
    <w:rsid w:val="004C4A69"/>
    <w:rsid w:val="004D0BB5"/>
    <w:rsid w:val="004E2817"/>
    <w:rsid w:val="004E49A9"/>
    <w:rsid w:val="004E58A4"/>
    <w:rsid w:val="004F2F57"/>
    <w:rsid w:val="004F71A0"/>
    <w:rsid w:val="0050172B"/>
    <w:rsid w:val="00501D90"/>
    <w:rsid w:val="00502310"/>
    <w:rsid w:val="00507097"/>
    <w:rsid w:val="00510A2C"/>
    <w:rsid w:val="00511D3A"/>
    <w:rsid w:val="00512750"/>
    <w:rsid w:val="00513754"/>
    <w:rsid w:val="00522F14"/>
    <w:rsid w:val="005250A6"/>
    <w:rsid w:val="00525485"/>
    <w:rsid w:val="00532010"/>
    <w:rsid w:val="0053626C"/>
    <w:rsid w:val="005422E1"/>
    <w:rsid w:val="005608EB"/>
    <w:rsid w:val="00564543"/>
    <w:rsid w:val="005678BC"/>
    <w:rsid w:val="00581E3A"/>
    <w:rsid w:val="005878BC"/>
    <w:rsid w:val="00590AC5"/>
    <w:rsid w:val="0059554A"/>
    <w:rsid w:val="00596D66"/>
    <w:rsid w:val="005A3CBE"/>
    <w:rsid w:val="005A4548"/>
    <w:rsid w:val="005A4A8C"/>
    <w:rsid w:val="005A70DC"/>
    <w:rsid w:val="005B2601"/>
    <w:rsid w:val="005B56F5"/>
    <w:rsid w:val="005C0789"/>
    <w:rsid w:val="005C0B9F"/>
    <w:rsid w:val="005C10C0"/>
    <w:rsid w:val="005C58F7"/>
    <w:rsid w:val="005D0F25"/>
    <w:rsid w:val="005D4514"/>
    <w:rsid w:val="005E154B"/>
    <w:rsid w:val="005F362B"/>
    <w:rsid w:val="005F6135"/>
    <w:rsid w:val="005F7B6A"/>
    <w:rsid w:val="0060023D"/>
    <w:rsid w:val="00600AAC"/>
    <w:rsid w:val="00601BA2"/>
    <w:rsid w:val="0060575A"/>
    <w:rsid w:val="00607361"/>
    <w:rsid w:val="006116E7"/>
    <w:rsid w:val="00614251"/>
    <w:rsid w:val="00615977"/>
    <w:rsid w:val="0062529B"/>
    <w:rsid w:val="00627FC7"/>
    <w:rsid w:val="0064038F"/>
    <w:rsid w:val="00640494"/>
    <w:rsid w:val="0064145B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53AB"/>
    <w:rsid w:val="006F1A4B"/>
    <w:rsid w:val="006F2362"/>
    <w:rsid w:val="006F2DC7"/>
    <w:rsid w:val="006F3083"/>
    <w:rsid w:val="006F5216"/>
    <w:rsid w:val="00701EE8"/>
    <w:rsid w:val="00704D8D"/>
    <w:rsid w:val="007077D3"/>
    <w:rsid w:val="00712F3F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5CCC"/>
    <w:rsid w:val="00763E93"/>
    <w:rsid w:val="0077382C"/>
    <w:rsid w:val="00784D64"/>
    <w:rsid w:val="0079267D"/>
    <w:rsid w:val="00797439"/>
    <w:rsid w:val="007A2BC0"/>
    <w:rsid w:val="007A3420"/>
    <w:rsid w:val="007A39EB"/>
    <w:rsid w:val="007A4E09"/>
    <w:rsid w:val="007A756D"/>
    <w:rsid w:val="007B0D7D"/>
    <w:rsid w:val="007C4D6F"/>
    <w:rsid w:val="007D124E"/>
    <w:rsid w:val="007D2D3A"/>
    <w:rsid w:val="007D5FD2"/>
    <w:rsid w:val="007E0628"/>
    <w:rsid w:val="007E33FD"/>
    <w:rsid w:val="007F02D1"/>
    <w:rsid w:val="007F56C1"/>
    <w:rsid w:val="00803069"/>
    <w:rsid w:val="00804AD3"/>
    <w:rsid w:val="0080586C"/>
    <w:rsid w:val="00811E97"/>
    <w:rsid w:val="00812A90"/>
    <w:rsid w:val="00825386"/>
    <w:rsid w:val="008335C3"/>
    <w:rsid w:val="008336AF"/>
    <w:rsid w:val="00834D69"/>
    <w:rsid w:val="008358BB"/>
    <w:rsid w:val="00842673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512"/>
    <w:rsid w:val="00876B0B"/>
    <w:rsid w:val="008804EC"/>
    <w:rsid w:val="008838AE"/>
    <w:rsid w:val="00887652"/>
    <w:rsid w:val="00887F79"/>
    <w:rsid w:val="00894719"/>
    <w:rsid w:val="0089580F"/>
    <w:rsid w:val="00896435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E284D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23E7"/>
    <w:rsid w:val="0093796B"/>
    <w:rsid w:val="0094215F"/>
    <w:rsid w:val="0094263F"/>
    <w:rsid w:val="009441E4"/>
    <w:rsid w:val="00960D06"/>
    <w:rsid w:val="0096113E"/>
    <w:rsid w:val="00961649"/>
    <w:rsid w:val="00962D6F"/>
    <w:rsid w:val="00971A7B"/>
    <w:rsid w:val="00975087"/>
    <w:rsid w:val="0098182D"/>
    <w:rsid w:val="00983FA7"/>
    <w:rsid w:val="00984E39"/>
    <w:rsid w:val="00997FA8"/>
    <w:rsid w:val="009A1993"/>
    <w:rsid w:val="009A5B91"/>
    <w:rsid w:val="009C02BA"/>
    <w:rsid w:val="009C753E"/>
    <w:rsid w:val="009F023F"/>
    <w:rsid w:val="009F5743"/>
    <w:rsid w:val="00A047CD"/>
    <w:rsid w:val="00A0678E"/>
    <w:rsid w:val="00A138B9"/>
    <w:rsid w:val="00A13A73"/>
    <w:rsid w:val="00A224BD"/>
    <w:rsid w:val="00A25863"/>
    <w:rsid w:val="00A30519"/>
    <w:rsid w:val="00A32117"/>
    <w:rsid w:val="00A340AA"/>
    <w:rsid w:val="00A35B35"/>
    <w:rsid w:val="00A35D1C"/>
    <w:rsid w:val="00A37223"/>
    <w:rsid w:val="00A420F8"/>
    <w:rsid w:val="00A442E2"/>
    <w:rsid w:val="00A617F9"/>
    <w:rsid w:val="00A61BBE"/>
    <w:rsid w:val="00A6207F"/>
    <w:rsid w:val="00A732C6"/>
    <w:rsid w:val="00A80F9D"/>
    <w:rsid w:val="00A8220F"/>
    <w:rsid w:val="00A83E9B"/>
    <w:rsid w:val="00A95431"/>
    <w:rsid w:val="00AA4C2F"/>
    <w:rsid w:val="00AA5187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D6763"/>
    <w:rsid w:val="00AE40DC"/>
    <w:rsid w:val="00AE4A14"/>
    <w:rsid w:val="00AF3ACE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759E"/>
    <w:rsid w:val="00B301E9"/>
    <w:rsid w:val="00B33589"/>
    <w:rsid w:val="00B34838"/>
    <w:rsid w:val="00B35EC1"/>
    <w:rsid w:val="00B37239"/>
    <w:rsid w:val="00B3730A"/>
    <w:rsid w:val="00B41EFE"/>
    <w:rsid w:val="00B51772"/>
    <w:rsid w:val="00B52560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C08B7"/>
    <w:rsid w:val="00BC2333"/>
    <w:rsid w:val="00BC39EC"/>
    <w:rsid w:val="00BD5FF4"/>
    <w:rsid w:val="00BE05B7"/>
    <w:rsid w:val="00BE1C5C"/>
    <w:rsid w:val="00BF0AB8"/>
    <w:rsid w:val="00C03510"/>
    <w:rsid w:val="00C13C23"/>
    <w:rsid w:val="00C14CC3"/>
    <w:rsid w:val="00C2125B"/>
    <w:rsid w:val="00C239B3"/>
    <w:rsid w:val="00C2468C"/>
    <w:rsid w:val="00C254DF"/>
    <w:rsid w:val="00C26F59"/>
    <w:rsid w:val="00C30492"/>
    <w:rsid w:val="00C35B3E"/>
    <w:rsid w:val="00C361A7"/>
    <w:rsid w:val="00C41E93"/>
    <w:rsid w:val="00C422A8"/>
    <w:rsid w:val="00C47B20"/>
    <w:rsid w:val="00C52CA7"/>
    <w:rsid w:val="00C5307D"/>
    <w:rsid w:val="00C5342D"/>
    <w:rsid w:val="00C623D0"/>
    <w:rsid w:val="00C6378A"/>
    <w:rsid w:val="00C64425"/>
    <w:rsid w:val="00C703F9"/>
    <w:rsid w:val="00C70B09"/>
    <w:rsid w:val="00C71E5A"/>
    <w:rsid w:val="00C725B2"/>
    <w:rsid w:val="00C76D83"/>
    <w:rsid w:val="00C7742B"/>
    <w:rsid w:val="00C856B5"/>
    <w:rsid w:val="00C921F6"/>
    <w:rsid w:val="00C92E7A"/>
    <w:rsid w:val="00C93B0D"/>
    <w:rsid w:val="00C97178"/>
    <w:rsid w:val="00CA3E0C"/>
    <w:rsid w:val="00CB1975"/>
    <w:rsid w:val="00CB4410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1EF8"/>
    <w:rsid w:val="00CF423A"/>
    <w:rsid w:val="00CF6A5D"/>
    <w:rsid w:val="00D032B0"/>
    <w:rsid w:val="00D03C36"/>
    <w:rsid w:val="00D0620E"/>
    <w:rsid w:val="00D06374"/>
    <w:rsid w:val="00D06BF4"/>
    <w:rsid w:val="00D12889"/>
    <w:rsid w:val="00D17771"/>
    <w:rsid w:val="00D27753"/>
    <w:rsid w:val="00D30567"/>
    <w:rsid w:val="00D41131"/>
    <w:rsid w:val="00D41A31"/>
    <w:rsid w:val="00D43CDA"/>
    <w:rsid w:val="00D454F8"/>
    <w:rsid w:val="00D50526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4CA7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14BB"/>
    <w:rsid w:val="00DD2E1E"/>
    <w:rsid w:val="00DD2F6A"/>
    <w:rsid w:val="00DD60FE"/>
    <w:rsid w:val="00DD6ABA"/>
    <w:rsid w:val="00DE0C20"/>
    <w:rsid w:val="00DE4D5F"/>
    <w:rsid w:val="00DE50D2"/>
    <w:rsid w:val="00DF1762"/>
    <w:rsid w:val="00DF1D69"/>
    <w:rsid w:val="00DF23A5"/>
    <w:rsid w:val="00DF6575"/>
    <w:rsid w:val="00DF7C31"/>
    <w:rsid w:val="00E13AE4"/>
    <w:rsid w:val="00E15BEE"/>
    <w:rsid w:val="00E27851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8CD"/>
    <w:rsid w:val="00E71DA7"/>
    <w:rsid w:val="00E75F2E"/>
    <w:rsid w:val="00E807D1"/>
    <w:rsid w:val="00E8201F"/>
    <w:rsid w:val="00E82BF8"/>
    <w:rsid w:val="00E83866"/>
    <w:rsid w:val="00E83AED"/>
    <w:rsid w:val="00E900D7"/>
    <w:rsid w:val="00E90EFD"/>
    <w:rsid w:val="00E94B35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D0E77"/>
    <w:rsid w:val="00ED3F50"/>
    <w:rsid w:val="00EE540C"/>
    <w:rsid w:val="00EF191D"/>
    <w:rsid w:val="00F00999"/>
    <w:rsid w:val="00F02BA2"/>
    <w:rsid w:val="00F07A7C"/>
    <w:rsid w:val="00F10F46"/>
    <w:rsid w:val="00F11C5D"/>
    <w:rsid w:val="00F14ACF"/>
    <w:rsid w:val="00F14DF8"/>
    <w:rsid w:val="00F20E87"/>
    <w:rsid w:val="00F23E1B"/>
    <w:rsid w:val="00F24708"/>
    <w:rsid w:val="00F26AF5"/>
    <w:rsid w:val="00F27BAF"/>
    <w:rsid w:val="00F45F6E"/>
    <w:rsid w:val="00F47DDE"/>
    <w:rsid w:val="00F6020E"/>
    <w:rsid w:val="00F62A58"/>
    <w:rsid w:val="00F67232"/>
    <w:rsid w:val="00F7153B"/>
    <w:rsid w:val="00F71870"/>
    <w:rsid w:val="00F74B16"/>
    <w:rsid w:val="00F74D2E"/>
    <w:rsid w:val="00F85100"/>
    <w:rsid w:val="00F859AE"/>
    <w:rsid w:val="00F869AB"/>
    <w:rsid w:val="00F93F89"/>
    <w:rsid w:val="00F9411A"/>
    <w:rsid w:val="00FA007A"/>
    <w:rsid w:val="00FA01DE"/>
    <w:rsid w:val="00FA2A19"/>
    <w:rsid w:val="00FA30F6"/>
    <w:rsid w:val="00FA7EF3"/>
    <w:rsid w:val="00FB7320"/>
    <w:rsid w:val="00FD09E5"/>
    <w:rsid w:val="00FD6650"/>
    <w:rsid w:val="00FD6C61"/>
    <w:rsid w:val="00FE5053"/>
    <w:rsid w:val="00FE76DA"/>
    <w:rsid w:val="00FF16A0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02AAC1F1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2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1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9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0A6D56D23284AA27A628C76207861" ma:contentTypeVersion="12" ma:contentTypeDescription="Crée un document." ma:contentTypeScope="" ma:versionID="f29fd25b96cb49e280efabb030188fb9">
  <xsd:schema xmlns:xsd="http://www.w3.org/2001/XMLSchema" xmlns:xs="http://www.w3.org/2001/XMLSchema" xmlns:p="http://schemas.microsoft.com/office/2006/metadata/properties" xmlns:ns3="8995f8b6-1811-4fdb-8c2b-540ef5731548" xmlns:ns4="240e47d1-501f-4b6a-99ff-94dc624d7aa2" targetNamespace="http://schemas.microsoft.com/office/2006/metadata/properties" ma:root="true" ma:fieldsID="51d9f21c0aae118cfe1ecb7e8b3335a0" ns3:_="" ns4:_="">
    <xsd:import namespace="8995f8b6-1811-4fdb-8c2b-540ef5731548"/>
    <xsd:import namespace="240e47d1-501f-4b6a-99ff-94dc624d7aa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95f8b6-1811-4fdb-8c2b-540ef57315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e47d1-501f-4b6a-99ff-94dc624d7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B700C-B3DA-45BD-A1FE-7EBBB841FC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B4DA41-80E7-4C8F-88E9-7D8C141D850F}">
  <ds:schemaRefs>
    <ds:schemaRef ds:uri="8995f8b6-1811-4fdb-8c2b-540ef5731548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240e47d1-501f-4b6a-99ff-94dc624d7aa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88F2C03-6C8B-4D98-B179-6E7EEDDD7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95f8b6-1811-4fdb-8c2b-540ef5731548"/>
    <ds:schemaRef ds:uri="240e47d1-501f-4b6a-99ff-94dc624d7a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133513-4A86-490A-854A-74AA97A0F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245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6</cp:revision>
  <cp:lastPrinted>2018-03-30T10:10:00Z</cp:lastPrinted>
  <dcterms:created xsi:type="dcterms:W3CDTF">2021-06-25T12:51:00Z</dcterms:created>
  <dcterms:modified xsi:type="dcterms:W3CDTF">2021-06-28T13:58:00Z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0x010100DC70A6D56D23284AA27A628C76207861</vt:lpwstr>
  </property>
</Properties>
</file>